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08" w:type="dxa"/>
        <w:tblInd w:w="-639"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000" w:firstRow="0" w:lastRow="0" w:firstColumn="0" w:lastColumn="0" w:noHBand="0" w:noVBand="0"/>
      </w:tblPr>
      <w:tblGrid>
        <w:gridCol w:w="10308"/>
      </w:tblGrid>
      <w:tr w:rsidR="008D27DB" w14:paraId="27763B5C" w14:textId="77777777" w:rsidTr="003E0DBF">
        <w:trPr>
          <w:trHeight w:val="12336"/>
        </w:trPr>
        <w:tc>
          <w:tcPr>
            <w:tcW w:w="10308" w:type="dxa"/>
          </w:tcPr>
          <w:p w14:paraId="25F1D26E"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De eindopdracht:</w:t>
            </w:r>
          </w:p>
          <w:p w14:paraId="49228487"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 xml:space="preserve">Ontwikkel een spel of een app of een website of een draaiboek of een module of een video of een </w:t>
            </w:r>
            <w:proofErr w:type="spellStart"/>
            <w:r w:rsidRPr="008D27DB">
              <w:rPr>
                <w:rFonts w:ascii="Arial" w:hAnsi="Arial" w:cs="Arial"/>
                <w:color w:val="333333"/>
                <w:sz w:val="20"/>
                <w:szCs w:val="20"/>
                <w:lang w:val="nl-NL"/>
              </w:rPr>
              <w:t>een</w:t>
            </w:r>
            <w:proofErr w:type="spellEnd"/>
            <w:r w:rsidRPr="008D27DB">
              <w:rPr>
                <w:rFonts w:ascii="Arial" w:hAnsi="Arial" w:cs="Arial"/>
                <w:color w:val="333333"/>
                <w:sz w:val="20"/>
                <w:szCs w:val="20"/>
                <w:lang w:val="nl-NL"/>
              </w:rPr>
              <w:t xml:space="preserve"> een....waarmee de gebruikers leren beter samen te werken in een team.</w:t>
            </w:r>
          </w:p>
          <w:p w14:paraId="4C431339"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p>
          <w:p w14:paraId="444545ED"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Wat is namelijk het probleem? Er is een afdeling in een verpleeghuis waar het de teamleden maar niet goed lukt om samen te werken. Het is niet zo dat er ruzie is maar het lijkt of iedereen op een eilandje zit en er wordt weinig met elkaar gecommuniceerd over de werkzaamheden. De zorgverlening op de afdeling is niet slecht maar er wordt door miscommunicatie wel af en toe een fout gemaakt.</w:t>
            </w:r>
          </w:p>
          <w:p w14:paraId="3098753B"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Aan de directie heeft het team laten weten hulp nodig te hebben bij dit probleem, men wil heel graag beter met elkaar samenwerken, maar hoe?</w:t>
            </w:r>
          </w:p>
          <w:p w14:paraId="63D633FE"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p>
          <w:p w14:paraId="2B959621"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Jullie groep gaat dus 'iets' bedenken met het doel dat als de teamleden dit uitvoeren de samenwerking kan verbeteren.</w:t>
            </w:r>
          </w:p>
          <w:p w14:paraId="24AD3752" w14:textId="4C561AEC" w:rsidR="008D27DB" w:rsidRPr="008D27DB" w:rsidRDefault="003E0DBF" w:rsidP="003E0DBF">
            <w:pPr>
              <w:pStyle w:val="Normaalweb"/>
              <w:tabs>
                <w:tab w:val="left" w:pos="840"/>
              </w:tabs>
              <w:spacing w:before="0" w:beforeAutospacing="0"/>
              <w:ind w:left="133"/>
              <w:rPr>
                <w:rStyle w:val="Zwaar"/>
                <w:rFonts w:ascii="Arial" w:hAnsi="Arial" w:cs="Arial"/>
                <w:color w:val="333333"/>
                <w:sz w:val="20"/>
                <w:szCs w:val="20"/>
                <w:lang w:val="nl-NL"/>
              </w:rPr>
            </w:pPr>
            <w:r>
              <w:rPr>
                <w:rStyle w:val="Zwaar"/>
                <w:rFonts w:ascii="Arial" w:hAnsi="Arial" w:cs="Arial"/>
                <w:color w:val="333333"/>
                <w:sz w:val="20"/>
                <w:szCs w:val="20"/>
                <w:lang w:val="nl-NL"/>
              </w:rPr>
              <w:tab/>
            </w:r>
          </w:p>
          <w:p w14:paraId="24301BA2"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Criteria:</w:t>
            </w:r>
          </w:p>
          <w:p w14:paraId="64A0DD55"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De enige eis is dat het ontwerp in 15 minuten uitgevoerd moet worde</w:t>
            </w:r>
            <w:r>
              <w:rPr>
                <w:rFonts w:ascii="Arial" w:hAnsi="Arial" w:cs="Arial"/>
                <w:color w:val="333333"/>
                <w:sz w:val="20"/>
                <w:szCs w:val="20"/>
                <w:lang w:val="nl-NL"/>
              </w:rPr>
              <w:t>n. Dus een denkbeeldig team kan</w:t>
            </w:r>
            <w:r w:rsidRPr="008D27DB">
              <w:rPr>
                <w:rFonts w:ascii="Arial" w:hAnsi="Arial" w:cs="Arial"/>
                <w:color w:val="333333"/>
                <w:sz w:val="20"/>
                <w:szCs w:val="20"/>
                <w:lang w:val="nl-NL"/>
              </w:rPr>
              <w:t xml:space="preserve"> een kwartier aan de slag met het eindproduct. Bij de presentatie krijgen jullie 5 minuten om het concept uit te leggen voordat het uitgevoerd wordt door jullie groepsgenoten.</w:t>
            </w:r>
          </w:p>
          <w:p w14:paraId="0A57EAA9" w14:textId="77777777" w:rsidR="008D27DB" w:rsidRPr="008D27DB" w:rsidRDefault="008D27DB" w:rsidP="008D27DB">
            <w:pPr>
              <w:pStyle w:val="Normaalweb"/>
              <w:spacing w:before="0" w:beforeAutospacing="0"/>
              <w:ind w:left="133"/>
              <w:jc w:val="center"/>
              <w:rPr>
                <w:rFonts w:ascii="Arial" w:hAnsi="Arial" w:cs="Arial"/>
                <w:color w:val="333333"/>
                <w:sz w:val="20"/>
                <w:szCs w:val="20"/>
                <w:lang w:val="nl-NL"/>
              </w:rPr>
            </w:pPr>
          </w:p>
          <w:p w14:paraId="69D214A2"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Tijdspad:</w:t>
            </w:r>
          </w:p>
          <w:p w14:paraId="3B6E7061"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In les 14 en 15 presenteren jullie aan de hele klas het eindproduct en gaat de klas aan de slag met het ontwikkelde concept.</w:t>
            </w:r>
          </w:p>
          <w:p w14:paraId="16DA17CD" w14:textId="6BEF8140" w:rsidR="008D27DB" w:rsidRPr="008D27DB" w:rsidRDefault="7F94138A" w:rsidP="7F94138A">
            <w:pPr>
              <w:pStyle w:val="Normaalweb"/>
              <w:spacing w:before="0" w:beforeAutospacing="0" w:after="0" w:afterAutospacing="0"/>
              <w:ind w:left="133"/>
              <w:jc w:val="center"/>
              <w:rPr>
                <w:rFonts w:ascii="Arial" w:hAnsi="Arial" w:cs="Arial"/>
                <w:color w:val="333333"/>
                <w:sz w:val="20"/>
                <w:szCs w:val="20"/>
                <w:lang w:val="nl-NL"/>
              </w:rPr>
            </w:pPr>
            <w:r w:rsidRPr="7F94138A">
              <w:rPr>
                <w:rFonts w:ascii="Arial" w:hAnsi="Arial" w:cs="Arial"/>
                <w:color w:val="333333"/>
                <w:sz w:val="20"/>
                <w:szCs w:val="20"/>
                <w:lang w:val="nl-NL"/>
              </w:rPr>
              <w:t>Jullie krijgen in de 8 lessen tijd (laatste 30 minuten) om aan deze grote opdracht te werken. In les 14 worden de producten gepresenteerd.</w:t>
            </w:r>
          </w:p>
          <w:p w14:paraId="47CFCFCA" w14:textId="710EDD40" w:rsidR="008D27DB" w:rsidRPr="008D27DB" w:rsidRDefault="7F94138A" w:rsidP="7F94138A">
            <w:pPr>
              <w:pStyle w:val="Normaalweb"/>
              <w:spacing w:before="0" w:beforeAutospacing="0" w:after="0" w:afterAutospacing="0"/>
              <w:ind w:left="133"/>
              <w:jc w:val="center"/>
              <w:rPr>
                <w:rFonts w:ascii="Arial" w:hAnsi="Arial" w:cs="Arial"/>
                <w:color w:val="333333"/>
                <w:sz w:val="20"/>
                <w:szCs w:val="20"/>
                <w:lang w:val="nl-NL"/>
              </w:rPr>
            </w:pPr>
            <w:r w:rsidRPr="7F94138A">
              <w:rPr>
                <w:rFonts w:ascii="Arial" w:hAnsi="Arial" w:cs="Arial"/>
                <w:color w:val="333333"/>
                <w:sz w:val="20"/>
                <w:szCs w:val="20"/>
                <w:lang w:val="nl-NL"/>
              </w:rPr>
              <w:t>In les 15 verwerken jullie de feedback op het product in een portfolio-opdracht welke meetelt als 'toets'. In les 7 krijgen jullie uitleg over de portfolio-opdracht.</w:t>
            </w:r>
          </w:p>
          <w:p w14:paraId="0A635AB1" w14:textId="77777777" w:rsidR="008D27DB" w:rsidRPr="008D27DB" w:rsidRDefault="008D27DB" w:rsidP="008D27DB">
            <w:pPr>
              <w:pStyle w:val="Normaalweb"/>
              <w:spacing w:before="0" w:beforeAutospacing="0"/>
              <w:ind w:left="133"/>
              <w:jc w:val="center"/>
              <w:rPr>
                <w:rFonts w:ascii="Arial" w:hAnsi="Arial" w:cs="Arial"/>
                <w:color w:val="333333"/>
                <w:sz w:val="20"/>
                <w:szCs w:val="20"/>
                <w:lang w:val="nl-NL"/>
              </w:rPr>
            </w:pPr>
          </w:p>
          <w:p w14:paraId="209AF7C4"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Indeling van de groepen:</w:t>
            </w:r>
          </w:p>
          <w:p w14:paraId="741FEE45" w14:textId="39561733" w:rsidR="008D27DB" w:rsidRPr="008D27DB" w:rsidRDefault="7F94138A" w:rsidP="7F94138A">
            <w:pPr>
              <w:pStyle w:val="Normaalweb"/>
              <w:spacing w:before="0" w:beforeAutospacing="0" w:after="0" w:afterAutospacing="0"/>
              <w:ind w:left="133"/>
              <w:jc w:val="center"/>
              <w:rPr>
                <w:rFonts w:ascii="Arial" w:hAnsi="Arial" w:cs="Arial"/>
                <w:color w:val="333333"/>
                <w:sz w:val="20"/>
                <w:szCs w:val="20"/>
                <w:lang w:val="nl-NL"/>
              </w:rPr>
            </w:pPr>
            <w:r w:rsidRPr="7F94138A">
              <w:rPr>
                <w:rFonts w:ascii="Arial" w:hAnsi="Arial" w:cs="Arial"/>
                <w:color w:val="333333"/>
                <w:sz w:val="20"/>
                <w:szCs w:val="20"/>
                <w:lang w:val="nl-NL"/>
              </w:rPr>
              <w:t>Dit gebeurt random doormiddel van het trekken van nummers (groepen van 4).</w:t>
            </w:r>
          </w:p>
          <w:p w14:paraId="0804C5A1" w14:textId="77777777" w:rsidR="008D27DB" w:rsidRPr="008D27DB" w:rsidRDefault="008D27DB" w:rsidP="008D27DB">
            <w:pPr>
              <w:pStyle w:val="Normaalweb"/>
              <w:spacing w:before="0" w:beforeAutospacing="0"/>
              <w:ind w:left="133"/>
              <w:jc w:val="center"/>
              <w:rPr>
                <w:rFonts w:ascii="Arial" w:hAnsi="Arial" w:cs="Arial"/>
                <w:color w:val="333333"/>
                <w:sz w:val="20"/>
                <w:szCs w:val="20"/>
                <w:lang w:val="nl-NL"/>
              </w:rPr>
            </w:pPr>
          </w:p>
          <w:p w14:paraId="3A1E6F01"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Spin-off (10 minuten)</w:t>
            </w:r>
          </w:p>
          <w:p w14:paraId="3C955813"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Maak kennis met elkaar, vertel elkaar wat</w:t>
            </w:r>
            <w:r>
              <w:rPr>
                <w:rFonts w:ascii="Arial" w:hAnsi="Arial" w:cs="Arial"/>
                <w:color w:val="333333"/>
                <w:sz w:val="20"/>
                <w:szCs w:val="20"/>
                <w:lang w:val="nl-NL"/>
              </w:rPr>
              <w:t xml:space="preserve"> voor type </w:t>
            </w:r>
            <w:proofErr w:type="spellStart"/>
            <w:r>
              <w:rPr>
                <w:rFonts w:ascii="Arial" w:hAnsi="Arial" w:cs="Arial"/>
                <w:color w:val="333333"/>
                <w:sz w:val="20"/>
                <w:szCs w:val="20"/>
                <w:lang w:val="nl-NL"/>
              </w:rPr>
              <w:t>teamplayer</w:t>
            </w:r>
            <w:proofErr w:type="spellEnd"/>
            <w:r>
              <w:rPr>
                <w:rFonts w:ascii="Arial" w:hAnsi="Arial" w:cs="Arial"/>
                <w:color w:val="333333"/>
                <w:sz w:val="20"/>
                <w:szCs w:val="20"/>
                <w:lang w:val="nl-NL"/>
              </w:rPr>
              <w:t xml:space="preserve"> je bent. </w:t>
            </w:r>
            <w:r w:rsidRPr="008D27DB">
              <w:rPr>
                <w:rFonts w:ascii="Arial" w:hAnsi="Arial" w:cs="Arial"/>
                <w:color w:val="333333"/>
                <w:sz w:val="20"/>
                <w:szCs w:val="20"/>
                <w:lang w:val="nl-NL"/>
              </w:rPr>
              <w:t>Bij les 5 worden de verschillende rollen die in een team kunnen bevatten met jullie doorgenomen.</w:t>
            </w:r>
          </w:p>
          <w:p w14:paraId="48609B28"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Brianstorm over wat jullie willen gaan doen, geef iedereen evenveel 'spreektijd', denk daarbij ook aan hoe jij geholpen zou willen worden in zo'n situatie. Let op, niks staat nog vast, het zijn eerste ideeën.</w:t>
            </w:r>
          </w:p>
          <w:p w14:paraId="3D2D2798" w14:textId="77777777" w:rsidR="008D27DB" w:rsidRPr="008D27DB" w:rsidRDefault="008D27DB" w:rsidP="008D27DB">
            <w:pPr>
              <w:pStyle w:val="Normaalweb"/>
              <w:spacing w:before="0" w:beforeAutospacing="0"/>
              <w:ind w:left="133"/>
              <w:jc w:val="center"/>
              <w:rPr>
                <w:rFonts w:ascii="Arial" w:hAnsi="Arial" w:cs="Arial"/>
                <w:color w:val="333333"/>
                <w:sz w:val="20"/>
                <w:szCs w:val="20"/>
                <w:lang w:val="nl-NL"/>
              </w:rPr>
            </w:pPr>
          </w:p>
          <w:p w14:paraId="0854D8CD"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Vraag de docent (10 minuten)</w:t>
            </w:r>
          </w:p>
          <w:p w14:paraId="3A0DD723"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Elke keer wordt tijd vrijgemaakt om vragen te stellen aan de docent, klassikaal.</w:t>
            </w:r>
          </w:p>
          <w:p w14:paraId="40032910" w14:textId="77777777" w:rsidR="008D27DB" w:rsidRPr="008D27DB" w:rsidRDefault="008D27DB" w:rsidP="008D27DB">
            <w:pPr>
              <w:pStyle w:val="Normaalweb"/>
              <w:spacing w:before="0" w:beforeAutospacing="0"/>
              <w:ind w:left="133"/>
              <w:jc w:val="center"/>
              <w:rPr>
                <w:rFonts w:ascii="Arial" w:hAnsi="Arial" w:cs="Arial"/>
                <w:color w:val="333333"/>
                <w:sz w:val="20"/>
                <w:szCs w:val="20"/>
                <w:lang w:val="nl-NL"/>
              </w:rPr>
            </w:pPr>
          </w:p>
          <w:p w14:paraId="544B325D"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Style w:val="Zwaar"/>
                <w:rFonts w:ascii="Arial" w:hAnsi="Arial" w:cs="Arial"/>
                <w:color w:val="333333"/>
                <w:sz w:val="20"/>
                <w:szCs w:val="20"/>
                <w:lang w:val="nl-NL"/>
              </w:rPr>
              <w:t>Afspraken (5 minuten)</w:t>
            </w:r>
          </w:p>
          <w:p w14:paraId="63D7F4AC"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Zet het volgende op papier:</w:t>
            </w:r>
          </w:p>
          <w:p w14:paraId="6ED250FC" w14:textId="77777777" w:rsidR="008D27DB" w:rsidRP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-Kies een voorzitter voor de volgende 3 bijeenkomsten (iedereen komt dus aan de beurt)</w:t>
            </w:r>
          </w:p>
          <w:p w14:paraId="1579BFF9" w14:textId="77777777" w:rsidR="008D27DB" w:rsidRDefault="008D27DB" w:rsidP="008D27DB">
            <w:pPr>
              <w:pStyle w:val="Normaalweb"/>
              <w:spacing w:before="0" w:beforeAutospacing="0" w:after="0" w:afterAutospacing="0"/>
              <w:ind w:left="133"/>
              <w:jc w:val="center"/>
              <w:rPr>
                <w:rFonts w:ascii="Arial" w:hAnsi="Arial" w:cs="Arial"/>
                <w:color w:val="333333"/>
                <w:sz w:val="20"/>
                <w:szCs w:val="20"/>
                <w:lang w:val="nl-NL"/>
              </w:rPr>
            </w:pPr>
            <w:r w:rsidRPr="008D27DB">
              <w:rPr>
                <w:rFonts w:ascii="Arial" w:hAnsi="Arial" w:cs="Arial"/>
                <w:color w:val="333333"/>
                <w:sz w:val="20"/>
                <w:szCs w:val="20"/>
                <w:lang w:val="nl-NL"/>
              </w:rPr>
              <w:t>-Kies een notulist voor de volgende 3 bijeenkomsten (iedereen komt dus aan de beurt)</w:t>
            </w:r>
          </w:p>
          <w:p w14:paraId="7AC660A3" w14:textId="77777777" w:rsidR="008D27DB" w:rsidRDefault="008D27DB" w:rsidP="008D27DB">
            <w:pPr>
              <w:pStyle w:val="Normaalweb"/>
              <w:spacing w:before="0" w:beforeAutospacing="0" w:after="0" w:afterAutospacing="0"/>
              <w:ind w:left="133"/>
              <w:jc w:val="center"/>
              <w:rPr>
                <w:rStyle w:val="Zwaar"/>
                <w:rFonts w:ascii="Arial" w:hAnsi="Arial" w:cs="Arial"/>
                <w:color w:val="333333"/>
                <w:sz w:val="20"/>
                <w:szCs w:val="20"/>
                <w:lang w:val="nl-NL"/>
              </w:rPr>
            </w:pPr>
            <w:r w:rsidRPr="008D27DB">
              <w:rPr>
                <w:rFonts w:ascii="Arial" w:hAnsi="Arial" w:cs="Arial"/>
                <w:color w:val="333333"/>
                <w:sz w:val="20"/>
                <w:szCs w:val="20"/>
                <w:lang w:val="nl-NL"/>
              </w:rPr>
              <w:t>-Spreek af wat jullie platform van overleg wordt (bv Whatsapp, Teams of een geheime groep op Facebook) en waar de documenten worden opgeslagen (</w:t>
            </w:r>
            <w:proofErr w:type="spellStart"/>
            <w:r w:rsidRPr="008D27DB">
              <w:rPr>
                <w:rFonts w:ascii="Arial" w:hAnsi="Arial" w:cs="Arial"/>
                <w:color w:val="333333"/>
                <w:sz w:val="20"/>
                <w:szCs w:val="20"/>
                <w:lang w:val="nl-NL"/>
              </w:rPr>
              <w:t>Onedrive</w:t>
            </w:r>
            <w:proofErr w:type="spellEnd"/>
            <w:r w:rsidRPr="008D27DB">
              <w:rPr>
                <w:rFonts w:ascii="Arial" w:hAnsi="Arial" w:cs="Arial"/>
                <w:color w:val="333333"/>
                <w:sz w:val="20"/>
                <w:szCs w:val="20"/>
                <w:lang w:val="nl-NL"/>
              </w:rPr>
              <w:t>, Teams)</w:t>
            </w:r>
          </w:p>
        </w:tc>
      </w:tr>
    </w:tbl>
    <w:p w14:paraId="7DD012DB" w14:textId="77777777" w:rsidR="00581EFB" w:rsidRPr="008D27DB" w:rsidRDefault="00581EFB" w:rsidP="008D27DB">
      <w:pPr>
        <w:rPr>
          <w:sz w:val="20"/>
          <w:szCs w:val="20"/>
        </w:rPr>
      </w:pPr>
    </w:p>
    <w:sectPr w:rsidR="00581EFB" w:rsidRPr="008D2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A317" w14:textId="77777777" w:rsidR="003E0DBF" w:rsidRDefault="003E0DBF" w:rsidP="003E0DBF">
      <w:pPr>
        <w:spacing w:after="0" w:line="240" w:lineRule="auto"/>
      </w:pPr>
      <w:r>
        <w:separator/>
      </w:r>
    </w:p>
  </w:endnote>
  <w:endnote w:type="continuationSeparator" w:id="0">
    <w:p w14:paraId="09C517A3" w14:textId="77777777" w:rsidR="003E0DBF" w:rsidRDefault="003E0DBF" w:rsidP="003E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830DC" w14:textId="77777777" w:rsidR="003E0DBF" w:rsidRDefault="003E0DBF" w:rsidP="003E0DBF">
      <w:pPr>
        <w:spacing w:after="0" w:line="240" w:lineRule="auto"/>
      </w:pPr>
      <w:r>
        <w:separator/>
      </w:r>
    </w:p>
  </w:footnote>
  <w:footnote w:type="continuationSeparator" w:id="0">
    <w:p w14:paraId="20CB62DD" w14:textId="77777777" w:rsidR="003E0DBF" w:rsidRDefault="003E0DBF" w:rsidP="003E0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FB"/>
    <w:rsid w:val="00080386"/>
    <w:rsid w:val="0008089D"/>
    <w:rsid w:val="003E0DBF"/>
    <w:rsid w:val="00581EFB"/>
    <w:rsid w:val="00780692"/>
    <w:rsid w:val="00807A1E"/>
    <w:rsid w:val="008D27DB"/>
    <w:rsid w:val="00903DE9"/>
    <w:rsid w:val="009D6A3E"/>
    <w:rsid w:val="00AA41D8"/>
    <w:rsid w:val="00AC645A"/>
    <w:rsid w:val="00D773D0"/>
    <w:rsid w:val="7F941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1130"/>
  <w15:chartTrackingRefBased/>
  <w15:docId w15:val="{1DC8E303-4C0F-4516-B0C7-17A417AC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808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08089D"/>
    <w:rPr>
      <w:b/>
      <w:bCs/>
    </w:rPr>
  </w:style>
  <w:style w:type="paragraph" w:styleId="Koptekst">
    <w:name w:val="header"/>
    <w:basedOn w:val="Standaard"/>
    <w:link w:val="KoptekstChar"/>
    <w:uiPriority w:val="99"/>
    <w:unhideWhenUsed/>
    <w:rsid w:val="003E0DB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3E0DBF"/>
    <w:rPr>
      <w:rFonts w:ascii="Arial" w:hAnsi="Arial" w:cs="Arial"/>
    </w:rPr>
  </w:style>
  <w:style w:type="paragraph" w:styleId="Voettekst">
    <w:name w:val="footer"/>
    <w:basedOn w:val="Standaard"/>
    <w:link w:val="VoettekstChar"/>
    <w:uiPriority w:val="99"/>
    <w:unhideWhenUsed/>
    <w:rsid w:val="003E0DB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3E0D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21182">
      <w:bodyDiv w:val="1"/>
      <w:marLeft w:val="0"/>
      <w:marRight w:val="0"/>
      <w:marTop w:val="0"/>
      <w:marBottom w:val="0"/>
      <w:divBdr>
        <w:top w:val="none" w:sz="0" w:space="0" w:color="auto"/>
        <w:left w:val="none" w:sz="0" w:space="0" w:color="auto"/>
        <w:bottom w:val="none" w:sz="0" w:space="0" w:color="auto"/>
        <w:right w:val="none" w:sz="0" w:space="0" w:color="auto"/>
      </w:divBdr>
    </w:div>
    <w:div w:id="13860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a8f2301-adf6-4fdc-8d76-5f75228ada6d" xsi:nil="true"/>
    <NotebookType xmlns="2a8f2301-adf6-4fdc-8d76-5f75228ada6d" xsi:nil="true"/>
    <Student_Groups xmlns="2a8f2301-adf6-4fdc-8d76-5f75228ada6d">
      <UserInfo>
        <DisplayName/>
        <AccountId xsi:nil="true"/>
        <AccountType/>
      </UserInfo>
    </Student_Groups>
    <DefaultSectionNames xmlns="2a8f2301-adf6-4fdc-8d76-5f75228ada6d" xsi:nil="true"/>
    <Owner xmlns="2a8f2301-adf6-4fdc-8d76-5f75228ada6d">
      <UserInfo>
        <DisplayName/>
        <AccountId xsi:nil="true"/>
        <AccountType/>
      </UserInfo>
    </Owner>
    <Students xmlns="2a8f2301-adf6-4fdc-8d76-5f75228ada6d">
      <UserInfo>
        <DisplayName/>
        <AccountId xsi:nil="true"/>
        <AccountType/>
      </UserInfo>
    </Students>
    <Is_Collaboration_Space_Locked xmlns="2a8f2301-adf6-4fdc-8d76-5f75228ada6d" xsi:nil="true"/>
    <Invited_Teachers xmlns="2a8f2301-adf6-4fdc-8d76-5f75228ada6d" xsi:nil="true"/>
    <Invited_Students xmlns="2a8f2301-adf6-4fdc-8d76-5f75228ada6d" xsi:nil="true"/>
    <IsNotebookLocked xmlns="2a8f2301-adf6-4fdc-8d76-5f75228ada6d" xsi:nil="true"/>
    <FolderType xmlns="2a8f2301-adf6-4fdc-8d76-5f75228ada6d" xsi:nil="true"/>
    <Templates xmlns="2a8f2301-adf6-4fdc-8d76-5f75228ada6d" xsi:nil="true"/>
    <Has_Teacher_Only_SectionGroup xmlns="2a8f2301-adf6-4fdc-8d76-5f75228ada6d" xsi:nil="true"/>
    <TeamsChannelId xmlns="2a8f2301-adf6-4fdc-8d76-5f75228ada6d" xsi:nil="true"/>
    <Teachers xmlns="2a8f2301-adf6-4fdc-8d76-5f75228ada6d">
      <UserInfo>
        <DisplayName/>
        <AccountId xsi:nil="true"/>
        <AccountType/>
      </UserInfo>
    </Teachers>
    <CultureName xmlns="2a8f2301-adf6-4fdc-8d76-5f75228ada6d" xsi:nil="true"/>
    <Self_Registration_Enabled xmlns="2a8f2301-adf6-4fdc-8d76-5f75228ada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ACBF1A3D47A54496A470E6078EEA07" ma:contentTypeVersion="30" ma:contentTypeDescription="Een nieuw document maken." ma:contentTypeScope="" ma:versionID="0136d94d33b45102b00aae967189de37">
  <xsd:schema xmlns:xsd="http://www.w3.org/2001/XMLSchema" xmlns:xs="http://www.w3.org/2001/XMLSchema" xmlns:p="http://schemas.microsoft.com/office/2006/metadata/properties" xmlns:ns3="695b353e-e0eb-4824-9cb8-9dcfd93b46ca" xmlns:ns4="2a8f2301-adf6-4fdc-8d76-5f75228ada6d" targetNamespace="http://schemas.microsoft.com/office/2006/metadata/properties" ma:root="true" ma:fieldsID="f5e35df3213aa93c6d8a877b3a6e0f73" ns3:_="" ns4:_="">
    <xsd:import namespace="695b353e-e0eb-4824-9cb8-9dcfd93b46ca"/>
    <xsd:import namespace="2a8f2301-adf6-4fdc-8d76-5f75228ada6d"/>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b353e-e0eb-4824-9cb8-9dcfd93b46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8f2301-adf6-4fdc-8d76-5f75228ada6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40E53-6A6C-4411-A91B-33C9D9A5547E}">
  <ds:schemaRefs>
    <ds:schemaRef ds:uri="http://schemas.openxmlformats.org/package/2006/metadata/core-properties"/>
    <ds:schemaRef ds:uri="http://www.w3.org/XML/1998/namespace"/>
    <ds:schemaRef ds:uri="http://schemas.microsoft.com/office/2006/documentManagement/types"/>
    <ds:schemaRef ds:uri="695b353e-e0eb-4824-9cb8-9dcfd93b46ca"/>
    <ds:schemaRef ds:uri="http://schemas.microsoft.com/office/2006/metadata/properties"/>
    <ds:schemaRef ds:uri="http://purl.org/dc/terms/"/>
    <ds:schemaRef ds:uri="http://purl.org/dc/dcmitype/"/>
    <ds:schemaRef ds:uri="http://purl.org/dc/elements/1.1/"/>
    <ds:schemaRef ds:uri="http://schemas.microsoft.com/office/infopath/2007/PartnerControls"/>
    <ds:schemaRef ds:uri="2a8f2301-adf6-4fdc-8d76-5f75228ada6d"/>
  </ds:schemaRefs>
</ds:datastoreItem>
</file>

<file path=customXml/itemProps2.xml><?xml version="1.0" encoding="utf-8"?>
<ds:datastoreItem xmlns:ds="http://schemas.openxmlformats.org/officeDocument/2006/customXml" ds:itemID="{8B184305-5E85-4E85-B4DD-6F7959067B7E}">
  <ds:schemaRefs>
    <ds:schemaRef ds:uri="http://schemas.microsoft.com/sharepoint/v3/contenttype/forms"/>
  </ds:schemaRefs>
</ds:datastoreItem>
</file>

<file path=customXml/itemProps3.xml><?xml version="1.0" encoding="utf-8"?>
<ds:datastoreItem xmlns:ds="http://schemas.openxmlformats.org/officeDocument/2006/customXml" ds:itemID="{53FA989B-6ACB-4AAD-845E-9B8C624E5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b353e-e0eb-4824-9cb8-9dcfd93b46ca"/>
    <ds:schemaRef ds:uri="2a8f2301-adf6-4fdc-8d76-5f75228ad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MBO Utrecht</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Schat</dc:creator>
  <cp:keywords/>
  <dc:description/>
  <cp:lastModifiedBy>Astrid Schat</cp:lastModifiedBy>
  <cp:revision>2</cp:revision>
  <dcterms:created xsi:type="dcterms:W3CDTF">2020-09-03T17:47:00Z</dcterms:created>
  <dcterms:modified xsi:type="dcterms:W3CDTF">2020-09-03T17:47:00Z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0x010100E1ACBF1A3D47A54496A470E6078EEA07</vt:lpwstr>
  </property>
</Properties>
</file>